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41E" w:rsidRPr="00A6341E" w:rsidRDefault="00A6341E" w:rsidP="00A6341E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6CC5AB3" wp14:editId="48C07951">
            <wp:extent cx="5943600" cy="926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153E59" w:rsidRDefault="003C090C" w:rsidP="00FB39DE">
      <w:pPr>
        <w:pStyle w:val="ListParagraph"/>
        <w:ind w:left="2160"/>
        <w:rPr>
          <w:sz w:val="40"/>
        </w:rPr>
      </w:pPr>
      <w:r>
        <w:rPr>
          <w:sz w:val="40"/>
        </w:rPr>
        <w:t>1-BONUS - BASIC CONSTRUCTIONS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</w:t>
      </w:r>
      <w:bookmarkStart w:id="0" w:name="_GoBack"/>
      <w:r w:rsidRPr="00874FA5">
        <w:rPr>
          <w:color w:val="FF3399"/>
          <w:sz w:val="24"/>
        </w:rPr>
        <w:t xml:space="preserve"> </w:t>
      </w:r>
      <w:hyperlink r:id="rId8" w:history="1">
        <w:r w:rsidRPr="00874FA5">
          <w:rPr>
            <w:rStyle w:val="Hyperlink"/>
            <w:b/>
            <w:color w:val="FF3399"/>
            <w:sz w:val="24"/>
          </w:rPr>
          <w:t>GeometryCoach.com</w:t>
        </w:r>
      </w:hyperlink>
      <w:bookmarkEnd w:id="0"/>
      <w:r w:rsidRPr="00B660D2">
        <w:rPr>
          <w:sz w:val="24"/>
        </w:rPr>
        <w:t>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Borders>
          <w:top w:val="thinThickMediumGap" w:sz="48" w:space="0" w:color="22C4B5"/>
          <w:left w:val="thinThickMediumGap" w:sz="48" w:space="0" w:color="22C4B5"/>
          <w:bottom w:val="thickThinMediumGap" w:sz="48" w:space="0" w:color="22C4B5"/>
          <w:right w:val="thickThinMedium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A6341E">
        <w:tc>
          <w:tcPr>
            <w:tcW w:w="3505" w:type="dxa"/>
          </w:tcPr>
          <w:p w:rsidR="00B660D2" w:rsidRPr="00062DE1" w:rsidRDefault="003C090C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Math is Fun Videos and Activities</w:t>
            </w:r>
          </w:p>
        </w:tc>
        <w:tc>
          <w:tcPr>
            <w:tcW w:w="5125" w:type="dxa"/>
          </w:tcPr>
          <w:p w:rsidR="00FB39DE" w:rsidRDefault="008251EA" w:rsidP="00AD6576">
            <w:pPr>
              <w:pStyle w:val="ListParagraph"/>
              <w:ind w:left="0"/>
              <w:rPr>
                <w:sz w:val="24"/>
              </w:rPr>
            </w:pPr>
            <w:hyperlink r:id="rId9" w:history="1">
              <w:r w:rsidR="003C090C" w:rsidRPr="00DB5042">
                <w:rPr>
                  <w:rStyle w:val="Hyperlink"/>
                </w:rPr>
                <w:t>https://www.mathsisfun.com/geometry/constructions.html</w:t>
              </w:r>
            </w:hyperlink>
            <w:r w:rsidR="003C090C" w:rsidRPr="003C090C">
              <w:t xml:space="preserve"> </w:t>
            </w:r>
          </w:p>
          <w:p w:rsidR="00153E59" w:rsidRDefault="003C090C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How to videos on Constructions</w:t>
            </w:r>
          </w:p>
          <w:p w:rsidR="003C090C" w:rsidRDefault="003C090C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No sound needed. Great for use in class.</w:t>
            </w:r>
          </w:p>
        </w:tc>
      </w:tr>
      <w:tr w:rsidR="00B660D2" w:rsidTr="00A6341E">
        <w:tc>
          <w:tcPr>
            <w:tcW w:w="3505" w:type="dxa"/>
          </w:tcPr>
          <w:p w:rsidR="00B660D2" w:rsidRDefault="009A0C06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YouTube Video Lesson</w:t>
            </w:r>
          </w:p>
        </w:tc>
        <w:tc>
          <w:tcPr>
            <w:tcW w:w="5125" w:type="dxa"/>
          </w:tcPr>
          <w:p w:rsidR="00FB39DE" w:rsidRDefault="008251EA" w:rsidP="006063DF">
            <w:pPr>
              <w:pStyle w:val="ListParagraph"/>
              <w:ind w:left="0"/>
              <w:jc w:val="center"/>
            </w:pPr>
            <w:hyperlink r:id="rId10" w:history="1">
              <w:r w:rsidR="00FB39DE" w:rsidRPr="00FB39DE">
                <w:rPr>
                  <w:rStyle w:val="Hyperlink"/>
                </w:rPr>
                <w:t>https://youtu.be/IaoZhhx_I9s</w:t>
              </w:r>
            </w:hyperlink>
          </w:p>
          <w:p w:rsidR="00FB39DE" w:rsidRDefault="00FB39DE" w:rsidP="006063DF">
            <w:pPr>
              <w:pStyle w:val="ListParagraph"/>
              <w:ind w:left="0"/>
              <w:jc w:val="center"/>
            </w:pPr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Great Video for the Students!</w:t>
            </w:r>
          </w:p>
        </w:tc>
      </w:tr>
      <w:tr w:rsidR="003C090C" w:rsidTr="00A6341E">
        <w:tc>
          <w:tcPr>
            <w:tcW w:w="3505" w:type="dxa"/>
          </w:tcPr>
          <w:p w:rsidR="003C090C" w:rsidRDefault="003C090C" w:rsidP="00062DE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  <w:tc>
          <w:tcPr>
            <w:tcW w:w="5125" w:type="dxa"/>
          </w:tcPr>
          <w:p w:rsidR="003C090C" w:rsidRDefault="003C090C" w:rsidP="006063DF">
            <w:pPr>
              <w:pStyle w:val="ListParagraph"/>
              <w:ind w:left="0"/>
              <w:jc w:val="center"/>
            </w:pPr>
          </w:p>
        </w:tc>
      </w:tr>
      <w:tr w:rsidR="00B660D2" w:rsidTr="00A6341E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6063DF" w:rsidRDefault="006063DF" w:rsidP="00904AB4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A6341E">
        <w:tc>
          <w:tcPr>
            <w:tcW w:w="3505" w:type="dxa"/>
          </w:tcPr>
          <w:p w:rsidR="00B660D2" w:rsidRDefault="00DB5042" w:rsidP="00DB504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Kahn Academy</w:t>
            </w:r>
          </w:p>
        </w:tc>
        <w:tc>
          <w:tcPr>
            <w:tcW w:w="5125" w:type="dxa"/>
          </w:tcPr>
          <w:p w:rsidR="00B660D2" w:rsidRDefault="008251EA" w:rsidP="00B660D2">
            <w:pPr>
              <w:pStyle w:val="ListParagraph"/>
              <w:ind w:left="0"/>
              <w:rPr>
                <w:sz w:val="24"/>
              </w:rPr>
            </w:pPr>
            <w:hyperlink r:id="rId11" w:history="1">
              <w:r w:rsidR="00DB5042" w:rsidRPr="00913E89">
                <w:rPr>
                  <w:rStyle w:val="Hyperlink"/>
                  <w:sz w:val="24"/>
                </w:rPr>
                <w:t>https://www.khanacademy.org/math/geometry/geometric-constructions</w:t>
              </w:r>
            </w:hyperlink>
          </w:p>
          <w:p w:rsidR="00DB5042" w:rsidRDefault="00DB5042" w:rsidP="00B660D2">
            <w:pPr>
              <w:pStyle w:val="ListParagraph"/>
              <w:ind w:left="0"/>
              <w:rPr>
                <w:sz w:val="24"/>
              </w:rPr>
            </w:pPr>
          </w:p>
          <w:p w:rsidR="00DB5042" w:rsidRDefault="00DB5042" w:rsidP="00DB504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Geometric Constructions Video Lessons and Quizzes</w:t>
            </w:r>
          </w:p>
        </w:tc>
      </w:tr>
      <w:tr w:rsidR="00B660D2" w:rsidTr="00A6341E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A6341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3399"/>
        <w:left w:val="thinThickThinMediumGap" w:sz="36" w:space="24" w:color="FF3399"/>
        <w:bottom w:val="thinThickThinMediumGap" w:sz="36" w:space="24" w:color="FF3399"/>
        <w:right w:val="thinThickThinMediumGap" w:sz="36" w:space="24" w:color="FF33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1EA" w:rsidRDefault="008251EA" w:rsidP="00874FA5">
      <w:pPr>
        <w:spacing w:after="0" w:line="240" w:lineRule="auto"/>
      </w:pPr>
      <w:r>
        <w:separator/>
      </w:r>
    </w:p>
  </w:endnote>
  <w:endnote w:type="continuationSeparator" w:id="0">
    <w:p w:rsidR="008251EA" w:rsidRDefault="008251EA" w:rsidP="00874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FA5" w:rsidRDefault="00874FA5" w:rsidP="00874FA5">
    <w:pPr>
      <w:pStyle w:val="Footer"/>
    </w:pPr>
    <w:r>
      <w:t xml:space="preserve">Copyright © </w:t>
    </w:r>
    <w:r w:rsidRPr="007571C2">
      <w:t>GeometryCoach.com</w:t>
    </w:r>
  </w:p>
  <w:p w:rsidR="00874FA5" w:rsidRDefault="00874F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1EA" w:rsidRDefault="008251EA" w:rsidP="00874FA5">
      <w:pPr>
        <w:spacing w:after="0" w:line="240" w:lineRule="auto"/>
      </w:pPr>
      <w:r>
        <w:separator/>
      </w:r>
    </w:p>
  </w:footnote>
  <w:footnote w:type="continuationSeparator" w:id="0">
    <w:p w:rsidR="008251EA" w:rsidRDefault="008251EA" w:rsidP="00874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31466E"/>
    <w:rsid w:val="003C090C"/>
    <w:rsid w:val="0057163C"/>
    <w:rsid w:val="005A3B77"/>
    <w:rsid w:val="006063DF"/>
    <w:rsid w:val="006269EF"/>
    <w:rsid w:val="007300EC"/>
    <w:rsid w:val="00747290"/>
    <w:rsid w:val="00756DA5"/>
    <w:rsid w:val="00807910"/>
    <w:rsid w:val="008251EA"/>
    <w:rsid w:val="00874FA5"/>
    <w:rsid w:val="00904AB4"/>
    <w:rsid w:val="009A0C06"/>
    <w:rsid w:val="00A6341E"/>
    <w:rsid w:val="00A67E7C"/>
    <w:rsid w:val="00AD6576"/>
    <w:rsid w:val="00B25CAD"/>
    <w:rsid w:val="00B37E2A"/>
    <w:rsid w:val="00B660D2"/>
    <w:rsid w:val="00CF7EB3"/>
    <w:rsid w:val="00D169C3"/>
    <w:rsid w:val="00DB5042"/>
    <w:rsid w:val="00E63F3C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FA5"/>
  </w:style>
  <w:style w:type="paragraph" w:styleId="Footer">
    <w:name w:val="footer"/>
    <w:basedOn w:val="Normal"/>
    <w:link w:val="FooterChar"/>
    <w:uiPriority w:val="99"/>
    <w:unhideWhenUsed/>
    <w:rsid w:val="0087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geometry-lesson-plan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hanacademy.org/math/geometry/geometric-construction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IaoZhhx_I9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thsisfun.com/geometry/constructions.html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5</cp:revision>
  <dcterms:created xsi:type="dcterms:W3CDTF">2015-09-11T14:46:00Z</dcterms:created>
  <dcterms:modified xsi:type="dcterms:W3CDTF">2015-10-03T18:06:00Z</dcterms:modified>
</cp:coreProperties>
</file>